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bidi w:val="0"/>
        <w:jc w:val="left"/>
        <w:rPr>
          <w:rFonts w:ascii="Sawasdee" w:hAnsi="Sawasdee"/>
          <w:sz w:val="24"/>
          <w:szCs w:val="24"/>
        </w:rPr>
      </w:pPr>
      <w:r>
        <w:rPr>
          <w:rFonts w:ascii="Sawasdee" w:hAnsi="Sawasdee"/>
          <w:sz w:val="24"/>
          <w:szCs w:val="24"/>
        </w:rPr>
        <w:t>(Internet-Übersetzung mit partiellen Korrekturen)</w:t>
      </w:r>
    </w:p>
    <w:p>
      <w:pPr>
        <w:pStyle w:val="Berschrift1"/>
        <w:bidi w:val="0"/>
        <w:jc w:val="left"/>
        <w:rPr>
          <w:rFonts w:ascii="Sawasdee" w:hAnsi="Sawasdee"/>
          <w:sz w:val="24"/>
          <w:szCs w:val="24"/>
        </w:rPr>
      </w:pPr>
      <w:r>
        <mc:AlternateContent>
          <mc:Choice Requires="wps">
            <w:drawing>
              <wp:anchor behindDoc="0" distT="0" distB="0" distL="114300" distR="114300" simplePos="0" locked="0" layoutInCell="0" allowOverlap="1" relativeHeight="2">
                <wp:simplePos x="0" y="0"/>
                <wp:positionH relativeFrom="page">
                  <wp:posOffset>2386965</wp:posOffset>
                </wp:positionH>
                <wp:positionV relativeFrom="page">
                  <wp:posOffset>201930</wp:posOffset>
                </wp:positionV>
                <wp:extent cx="6069330" cy="543560"/>
                <wp:effectExtent l="0" t="0" r="0" b="0"/>
                <wp:wrapNone/>
                <wp:docPr id="1" name="Bild1"/>
                <a:graphic xmlns:a="http://schemas.openxmlformats.org/drawingml/2006/main">
                  <a:graphicData uri="http://schemas.microsoft.com/office/word/2010/wordprocessingShape">
                    <wps:wsp>
                      <wps:cNvSpPr/>
                      <wps:spPr>
                        <a:xfrm>
                          <a:off x="0" y="0"/>
                          <a:ext cx="6069240" cy="543600"/>
                        </a:xfrm>
                        <a:prstGeom prst="rect">
                          <a:avLst/>
                        </a:prstGeom>
                        <a:noFill/>
                        <a:ln w="0">
                          <a:noFill/>
                        </a:ln>
                      </wps:spPr>
                      <wps:style>
                        <a:lnRef idx="0"/>
                        <a:fillRef idx="0"/>
                        <a:effectRef idx="0"/>
                        <a:fontRef idx="minor"/>
                      </wps:style>
                      <wps:bodyPr/>
                    </wps:wsp>
                  </a:graphicData>
                </a:graphic>
              </wp:anchor>
            </w:drawing>
          </mc:Choice>
          <mc:Fallback>
            <w:pict>
              <v:rect id="shape_0" ID="Bild1" path="m0,0l-2147483645,0l-2147483645,-2147483646l0,-2147483646xe" stroked="f" o:allowincell="f" style="position:absolute;margin-left:187.95pt;margin-top:15.9pt;width:477.85pt;height:42.75pt;mso-wrap-style:none;v-text-anchor:middle;mso-position-horizontal-relative:page;mso-position-vertical-relative:page">
                <v:fill o:detectmouseclick="t" on="false"/>
                <v:stroke color="#3465a4" joinstyle="round" endcap="flat"/>
                <w10:wrap type="none"/>
              </v:rect>
            </w:pict>
          </mc:Fallback>
        </mc:AlternateContent>
      </w:r>
      <w:r>
        <w:rPr>
          <w:rFonts w:ascii="Sawasdee" w:hAnsi="Sawasdee"/>
          <w:sz w:val="24"/>
          <w:szCs w:val="24"/>
        </w:rPr>
        <w:t>Ein offener Brief an die Illuminati-Blutlinienfamilien</w:t>
      </w:r>
    </w:p>
    <w:p>
      <w:pPr>
        <w:pStyle w:val="Textkrper"/>
        <w:bidi w:val="0"/>
        <w:jc w:val="left"/>
        <w:rPr>
          <w:rFonts w:ascii="Sawasdee" w:hAnsi="Sawasdee"/>
          <w:sz w:val="24"/>
          <w:szCs w:val="24"/>
        </w:rPr>
      </w:pPr>
      <w:r>
        <w:rPr>
          <w:rFonts w:ascii="Sawasdee" w:hAnsi="Sawasdee"/>
          <w:sz w:val="24"/>
          <w:szCs w:val="24"/>
        </w:rPr>
        <w:t>Grüße meine Freunde</w:t>
      </w:r>
    </w:p>
    <w:p>
      <w:pPr>
        <w:pStyle w:val="Textkrper"/>
        <w:bidi w:val="0"/>
        <w:spacing w:before="0" w:after="0"/>
        <w:jc w:val="left"/>
        <w:rPr>
          <w:rFonts w:ascii="Sawasdee" w:hAnsi="Sawasdee"/>
        </w:rPr>
      </w:pPr>
      <w:r>
        <w:rPr>
          <w:rFonts w:ascii="Sawasdee" w:hAnsi="Sawasdee"/>
        </w:rPr>
        <w:t>Ich bin Adamu von der monadischen Einheit der plejadischen Zivilisation, die Ihnen durch Zingdad gebracht wurde.</w:t>
      </w:r>
    </w:p>
    <w:p>
      <w:pPr>
        <w:pStyle w:val="Textkrper"/>
        <w:bidi w:val="0"/>
        <w:spacing w:before="0" w:after="0"/>
        <w:jc w:val="left"/>
        <w:rPr>
          <w:rFonts w:ascii="Sawasdee" w:hAnsi="Sawasdee"/>
        </w:rPr>
      </w:pPr>
      <w:r>
        <w:rPr>
          <w:rFonts w:ascii="Sawasdee" w:hAnsi="Sawasdee"/>
        </w:rPr>
        <w:t>Heute werde ich mich an die lebenden Mitglieder der alten Blutlinienfamilien wenden. Diejenigen, die manchmal mit anderen Namen wie den Illuminaten, den Mächten, die herrschende Elite, den Kabalen und einigen anderen, weniger gemeinnützigen Begriffen bezeichnet werden, die ich nicht erwähne.</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Um es klar auszudrücken: Ich spreche jetzt nicht die Reichen und Mächtigen an, die regelmäßig in der Presse erscheinen. Politische Führer, religiöse Führer und die Köpfe multinationaler Unternehmen sind nicht diejenigen, die wirklich planetarische Angelegenheiten regeln. Das sind Leute, die mit der Zeit kommen und gehen. Und wenn nötig, verneigen sie sich immer vor der weitaus größeren Macht, die von denen ausgeübt wird, von denen ich jetzt spreche.</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Aber wie auch immer. Die Familienmitglieder der Blutlinie wissen, wer sie sind. Und sie sind es, die ich heute anspreche. Obwohl ich vermute, dass dieser offene Brief für viele andere von großem Interesse sein wird. Es ist insbesondere beabsichtigt, dass Sternensamen und Lichtbringer dieses Kommuniqué zur Kenntnis nehmen.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Hier beginnt es also… ein offener Brief an die Mitglieder der alten Blutlinienfamilien: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Me</w:t>
      </w:r>
      <w:r>
        <w:rPr>
          <w:rFonts w:ascii="Sawasdee" w:hAnsi="Sawasdee"/>
        </w:rPr>
        <w:t>i</w:t>
      </w:r>
      <w:r>
        <w:rPr>
          <w:rFonts w:ascii="Sawasdee" w:hAnsi="Sawasdee"/>
        </w:rPr>
        <w:t>ne lieben Freunde</w:t>
      </w:r>
    </w:p>
    <w:p>
      <w:pPr>
        <w:pStyle w:val="Textkrper"/>
        <w:bidi w:val="0"/>
        <w:spacing w:before="0" w:after="0"/>
        <w:jc w:val="left"/>
        <w:rPr>
          <w:rFonts w:ascii="Sawasdee" w:hAnsi="Sawasdee"/>
        </w:rPr>
      </w:pPr>
      <w:r>
        <w:rPr>
          <w:rFonts w:ascii="Sawasdee" w:hAnsi="Sawasdee"/>
        </w:rPr>
        <w:t>Ich muss damit beginnen, dass Sie gesehen, bekannt, verstanden und geliebt werden. So wie du bist, genau hier und genau jetzt, wirst du geliebt. Vielleicht wird es Sie überraschen, wenn ich das sage? Es gibt so viel Urteilsvermögen von dir, wohin man auch geht, nicht wahr? Sie werden als "dunkel" und "böse" bezeichnet und alle Ihre Handlungen werden automatisch von denen als "abscheulich" und "verabscheuungswürdig" angesehen, die fast nichts von Ihnen oder der langen und kurvenreichen Geschichte wissen, wie die Dinge so entstanden sind, wie sie sind und du bist gekommen, um zu sein, wer du bist.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Lassen Sie mich zunächst versichern, dass ich nicht hier bin, um Sie zu verdammen oder gar zu entschlüsseln. Ich bin hier, um Ihnen eine Perspektive und eine Wahl zu bieten. Aber dies von einem Ort des liebevollen Verstehens aus zu tun.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Bevor ich dazu komme, möchte ich sagen, dass ich weiß, dass Ihre einzige wirkliche „Sünde“ darin besteht, so geboren zu werden, wie Sie in der Familie waren, in der Sie waren. Zwischen den intensiven Erwartungen, die von Geburt an an Sie gestellt wurden, dem sehr speziellen Training, dem Sie unterzogen wurden, und dem Spott, der auf diejenigen Ihrer Linie gehäuft wurde, die nicht „die Note erreichten“, wurden Sie von Anfang an programmiert Sei, was du geworden bist: ein Machthaber über andere.</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Es gibt auch Nebenprobleme. Wie die Tatsache Ihrer familiären Blutlinien. Eine reine Abstammung, die über alle möglichen illustren Vorfahren durch die Jahrhunderte zurückverfolgt werden kann, bis hin zu den Hohepriestern, die den alten Göttern selbst dienten, als die Götter noch die Erde durchstreiften.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Vielleicht denken Sie selbst jetzt an die Geschichten jener alten Zeiten von Göttern, Helden, Magie und Monstern als Mythos oder Aberglauben. Vielleicht verstehen Sie es als die wörtliche Wahrheit und wissen, dass diese alten Götter tatsächlich Besucher von anderen Planeten in der Galaxie waren, die hochentwickelte Technologien trugen. Oder vielleicht nehmen Sie sogar die religiösere Sicht der Dinge und halten diese Gottheiten für so übernatürlich wie Ihre fernen Vorfahren.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Es spielt keine Rolle, wie Sie diese Dinge interpretieren. Was zählt, ist der unbestreitbare Beweis für die mächtigen alten Wahrheiten, die Ihren Vorfahren gegeben wurden und die über Generationen weitergegeben wurden und die es Ihnen ermöglicht haben, über den Rest der Menschheit zu herrschen. Nicht die ganze Menschheit, Verstand. Es gab immer Gruppen, Völker und Nationen, die Sie nicht erfassen konnten. Aber Ihnen wurde gesagt, dass es Ihr Geburtsrecht, Ihre Verantwortung und Ihr Privileg ist, über den gesamten Planeten und alles auf ihm zu herrschen. Und das hast du geglaubt. Und es scheint sicherlich wahr zu sein. Die alten Lehren, die in Ihre Hände gelegt wurden, haben Ihnen und solchen wie Ihnen in der Tat sehr gut gedient. </w:t>
      </w:r>
      <w:r>
        <w:rPr>
          <w:rFonts w:ascii="Sawasdee" w:hAnsi="Sawasdee"/>
        </w:rPr>
        <w:t>Genauso wie</w:t>
      </w:r>
      <w:r>
        <w:rPr>
          <w:rFonts w:ascii="Sawasdee" w:hAnsi="Sawasdee"/>
        </w:rPr>
        <w:t xml:space="preserve"> </w:t>
      </w:r>
      <w:r>
        <w:rPr>
          <w:rFonts w:ascii="Sawasdee" w:hAnsi="Sawasdee"/>
        </w:rPr>
        <w:t>D</w:t>
      </w:r>
      <w:r>
        <w:rPr>
          <w:rFonts w:ascii="Sawasdee" w:hAnsi="Sawasdee"/>
        </w:rPr>
        <w:t xml:space="preserve">eine List. Diejenigen unter Ihnen, die sich an die Spitze erheben, sind nichts </w:t>
      </w:r>
      <w:r>
        <w:rPr>
          <w:rFonts w:ascii="Sawasdee" w:hAnsi="Sawasdee"/>
        </w:rPr>
        <w:t>anderes als</w:t>
      </w:r>
      <w:r>
        <w:rPr>
          <w:rFonts w:ascii="Sawasdee" w:hAnsi="Sawasdee"/>
        </w:rPr>
        <w:t xml:space="preserve"> nicht brillant schlau. Sie haben die Vorteile, die Sie in Ihren Händen haben, sehr, sehr scharfsinnig genutzt. Erstens ist es zu Ihrem eigenen Vorteil wahr. Dann zum Wohle Ihrer Familie und um sicherzustellen, dass Ihre Familienlinie weiterhin aufsteigt. Dann im Dienst der vertraglichen Vereinbarungen Ihrer Familie mit anderen Blutlinienfamilien. Und schließlich in Anbetracht der Sorgerechtsrolle, die Sie gegenüber dem Rest der Menschheit gespielt haben.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Aus heutiger Sicht ist sich die Menschheit der Rolle, die Sie gespielt haben, oder Ihrer Existenz weitgehend unbewusst. Und so gefällt es dir. Kein Mob kann mit Heugabeln an den Schlosstoren ankommen, wenn er nicht einmal weiß, dass Sie existieren! So spielen Sie Ihre Macht- und Kontrollspiele aus den tiefen Schatten. Sie verschleiern geschickt Ihre Aktivitäten. Und Sie erweitern langsam Ihre Reichweite in alle Bereiche der Macht und Kontrolle über die gesamte Menschheit. Und wenn die „Schafe“ verirren, setzen Sie List und Geschick ein, um die Macht der Führung über sie zurückzugewinnen. Vielleicht ein kleiner Krieg hier oder da. Oder sogar ein sehr große</w:t>
      </w:r>
      <w:r>
        <w:rPr>
          <w:rFonts w:ascii="Sawasdee" w:hAnsi="Sawasdee"/>
        </w:rPr>
        <w:t>r</w:t>
      </w:r>
      <w:r>
        <w:rPr>
          <w:rFonts w:ascii="Sawasdee" w:hAnsi="Sawasdee"/>
        </w:rPr>
        <w:t xml:space="preserve">. Vielleicht eine Revolution. Vielleicht ein Crash an der Börse. Vielleicht sogar ein Krankheitsausbruch. Oder ein Terroranschlag. Oder ein Tsunami von Einwanderern, um der Bevölkerung etwas zu befürchten. Oder natürlich gibt </w:t>
      </w:r>
      <w:r>
        <w:rPr>
          <w:rFonts w:ascii="Sawasdee" w:hAnsi="Sawasdee"/>
        </w:rPr>
        <w:t>es</w:t>
      </w:r>
      <w:r>
        <w:rPr>
          <w:rFonts w:ascii="Sawasdee" w:hAnsi="Sawasdee"/>
        </w:rPr>
        <w:t xml:space="preserve"> das immer beliebte Brot und </w:t>
      </w:r>
      <w:r>
        <w:rPr>
          <w:rFonts w:ascii="Sawasdee" w:hAnsi="Sawasdee"/>
        </w:rPr>
        <w:t>Spiele</w:t>
      </w:r>
      <w:r>
        <w:rPr>
          <w:rFonts w:ascii="Sawasdee" w:hAnsi="Sawasdee"/>
        </w:rPr>
        <w:t>. Sie haben sicher dafür gesorgt, dass Ihre Kontrolle über die Unterhaltungsindustrie ironisch ist. Und es gibt alle möglichen komplexen sozialen Netze, mit denen Sie die Bevölkerung fügsam und abhängig von ihrer Regierung machen… und damit von Ihnen. Und all diese Aktivitäten sind nur ein Teil Ihres Spielbuchs, mit dem Sie die Kontrolle über die Menschheit aufrechterhalten und verstärken.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Sie haben natürlich gelernt, den Schafen den Vorwand der Kontrolle über ihr eigenes Schicksal zu geben. Aber du weißt, dass die WIRKLICHE Kraft immer in </w:t>
      </w:r>
      <w:r>
        <w:rPr>
          <w:rFonts w:ascii="Sawasdee" w:hAnsi="Sawasdee"/>
        </w:rPr>
        <w:t>D</w:t>
      </w:r>
      <w:r>
        <w:rPr>
          <w:rFonts w:ascii="Sawasdee" w:hAnsi="Sawasdee"/>
        </w:rPr>
        <w:t xml:space="preserve">einen Händen liegt. Denn egal wie </w:t>
      </w:r>
      <w:r>
        <w:rPr>
          <w:rFonts w:ascii="Sawasdee" w:hAnsi="Sawasdee"/>
        </w:rPr>
        <w:t>S</w:t>
      </w:r>
      <w:r>
        <w:rPr>
          <w:rFonts w:ascii="Sawasdee" w:hAnsi="Sawasdee"/>
        </w:rPr>
        <w:t xml:space="preserve">ie wählen, wie </w:t>
      </w:r>
      <w:r>
        <w:rPr>
          <w:rFonts w:ascii="Sawasdee" w:hAnsi="Sawasdee"/>
        </w:rPr>
        <w:t>S</w:t>
      </w:r>
      <w:r>
        <w:rPr>
          <w:rFonts w:ascii="Sawasdee" w:hAnsi="Sawasdee"/>
        </w:rPr>
        <w:t xml:space="preserve">ie sich auflehnen, wie sie sich bearbeiten, Sie und Ihr </w:t>
      </w:r>
      <w:r>
        <w:rPr>
          <w:rFonts w:ascii="Sawasdee" w:hAnsi="Sawasdee"/>
        </w:rPr>
        <w:t>Erster</w:t>
      </w:r>
      <w:r>
        <w:rPr>
          <w:rFonts w:ascii="Sawasdee" w:hAnsi="Sawasdee"/>
        </w:rPr>
        <w:t xml:space="preserve"> bekommen am Ende immer das, was Sie wollen.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Sie haben im Laufe der Jahre eine Reihe glorreicher Siege errungen. Vielleicht besteht Ihre Krönung darin, die planetare Geldmenge zu besitzen. Ein geschickter Trick, muss ich sagen. Und im Moment besitzt du so fast alles. Und wer das Geld der Welt besitzt, besitzt die Welt. Ist es nicht so?</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Und Sie haben es auch so gestaltet, dass alle gewählten Beamten, von denen die menschliche Herde glaubt, dass sie die Macht haben, tanzen müssen, wenn Sie an ihren Fäden ziehen. Sie sind zu Marionetten nach </w:t>
      </w:r>
      <w:r>
        <w:rPr>
          <w:rFonts w:ascii="Sawasdee" w:hAnsi="Sawasdee"/>
        </w:rPr>
        <w:t>D</w:t>
      </w:r>
      <w:r>
        <w:rPr>
          <w:rFonts w:ascii="Sawasdee" w:hAnsi="Sawasdee"/>
        </w:rPr>
        <w:t xml:space="preserve">einem Willen geworden. Fast alle. Und diejenigen, die nicht bereit sind, für </w:t>
      </w:r>
      <w:r>
        <w:rPr>
          <w:rFonts w:ascii="Sawasdee" w:hAnsi="Sawasdee"/>
        </w:rPr>
        <w:t>D</w:t>
      </w:r>
      <w:r>
        <w:rPr>
          <w:rFonts w:ascii="Sawasdee" w:hAnsi="Sawasdee"/>
        </w:rPr>
        <w:t xml:space="preserve">ich zu tanzen, werden entfernt. Oder </w:t>
      </w:r>
      <w:r>
        <w:rPr>
          <w:rFonts w:ascii="Sawasdee" w:hAnsi="Sawasdee"/>
        </w:rPr>
        <w:t>i</w:t>
      </w:r>
      <w:r>
        <w:rPr>
          <w:rFonts w:ascii="Sawasdee" w:hAnsi="Sawasdee"/>
        </w:rPr>
        <w:t>hnen wird eine Filmrolle eines mutigen und stolzen Präsidenten gezeigt. Ein Mann von Integrität und Prinzip, der es gewagt hat, sich gegen Sie zu stellen. Und wie er in voller Sicht seiner verehrten Öffentlichkeit ermordet wurde. All dies, kurz bevor er anfangen konnte, Ihre Macht über die Geldmenge rückgängig zu machen.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Am Ende machen alle politischen Führer Ihr Gebot oder sie werden einfach weggefegt. Und die Illusion, dass Sie den Schafen gewähren, dass sie ihr Schicksal durch Demokratie kontrollieren können, ist genau das. Eine illusion. Ein weiterer raffinierter Trick.</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die Geheimdienste! Was für ein wirklich brillanter Schachzug. Spionage-Handwerk zu Staatshandwerk zu erheben. Die wahre Macht hinter den Politikern zu haben, liegt bei den Geheimdiensten. Politische Kontrolle von diesen Agenturen zu entfernen. Und sie dann direkt selbst zu kontrollieren. Sie können fast direkt aus den Schatten treten und bleiben jetzt immer noch unsichtbar!</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Die einzige Falte in all dem ist, soweit ich feststellen kann, das Internet. Irgendwie hat sich unerwartet eine dumme kleine elektronische Spielerei von rein akademischem Interesse plötzlich über Nacht zu etwas ziemlich Mächtigem und Problematischem entwickelt, nicht wahr?</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Es ist genau dieser Technologie zu verdanken, dass sich die Schafe plötzlich ziemlich unschafartig verhalten. Plötzlich sind sie sich </w:t>
      </w:r>
      <w:r>
        <w:rPr>
          <w:rFonts w:ascii="Sawasdee" w:hAnsi="Sawasdee"/>
        </w:rPr>
        <w:t>D</w:t>
      </w:r>
      <w:r>
        <w:rPr>
          <w:rFonts w:ascii="Sawasdee" w:hAnsi="Sawasdee"/>
        </w:rPr>
        <w:t xml:space="preserve">einer bewusst. </w:t>
      </w:r>
      <w:r>
        <w:rPr>
          <w:rFonts w:ascii="Sawasdee" w:hAnsi="Sawasdee"/>
        </w:rPr>
        <w:t>Reden über</w:t>
      </w:r>
      <w:r>
        <w:rPr>
          <w:rFonts w:ascii="Sawasdee" w:hAnsi="Sawasdee"/>
        </w:rPr>
        <w:t xml:space="preserve"> </w:t>
      </w:r>
      <w:r>
        <w:rPr>
          <w:rFonts w:ascii="Sawasdee" w:hAnsi="Sawasdee"/>
        </w:rPr>
        <w:t>D</w:t>
      </w:r>
      <w:r>
        <w:rPr>
          <w:rFonts w:ascii="Sawasdee" w:hAnsi="Sawasdee"/>
        </w:rPr>
        <w:t xml:space="preserve">ich. Sicherlich sehen und bemerken sie den Vorhang, den Sie um sich gezogen haben ... wenn nicht, </w:t>
      </w:r>
      <w:r>
        <w:rPr>
          <w:rFonts w:ascii="Sawasdee" w:hAnsi="Sawasdee"/>
        </w:rPr>
        <w:t>s</w:t>
      </w:r>
      <w:r>
        <w:rPr>
          <w:rFonts w:ascii="Sawasdee" w:hAnsi="Sawasdee"/>
        </w:rPr>
        <w:t xml:space="preserve">pähen </w:t>
      </w:r>
      <w:r>
        <w:rPr>
          <w:rFonts w:ascii="Sawasdee" w:hAnsi="Sawasdee"/>
        </w:rPr>
        <w:t xml:space="preserve">sie </w:t>
      </w:r>
      <w:r>
        <w:rPr>
          <w:rFonts w:ascii="Sawasdee" w:hAnsi="Sawasdee"/>
        </w:rPr>
        <w:t>tatsächlich hinter den Vorhang!</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Wie irritierend muss das sein! Sie stehen kurz vor dem totalen Triumph und jetzt, im allerletzten Moment, </w:t>
      </w:r>
      <w:r>
        <w:rPr>
          <w:rFonts w:ascii="Sawasdee" w:hAnsi="Sawasdee"/>
        </w:rPr>
        <w:t>dämmert</w:t>
      </w:r>
      <w:r>
        <w:rPr>
          <w:rFonts w:ascii="Sawasdee" w:hAnsi="Sawasdee"/>
        </w:rPr>
        <w:t xml:space="preserve"> dieses Bewusstsein. Ihre tatsächlichen Namen werden allmählich in öffentlichen Foren gesprochen! Die Leute beginnen zu sehen, wie sich Ihre Hände auf den Zügeln der Macht bewegen!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Ja, sicher, es ist immer noch nur ein Rand, der sich Ihrer bewusst ist und von Ihnen spricht. Und ja, Sie haben es geschafft, diesen Rand weiterhin als Wahnsinnige und Crack-Pots zu malen. Und nein, dies gefährdet Ihre Pläne und Aktivitäten nicht.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Noch.</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Aber du hast es bemerkt. Sie haben festgestellt, dass das Internet die größte Bedrohung für Ihre Macht und Sicherheit darstellt, denn obwohl es fragmentiert und verwirrt ist, ist die Wahrheit über Sie mit Sicherheit „da draußen“. Es kann von jedem erkannt werden, der die Beweise prüfen und abwägen möchte. Und plötzlich gibt es Schafe, die sich von der Herde erheben. Sich in etwas verwandeln, das du noch nie gesehen hast. Sicher nicht in solchen Zahlen wie jetzt. Und schon gar nicht auf dem ganzen Planeten verbreitet.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Zuvor konnten Sie Dissidentengemeinschaften isolieren. Wie die Cathari. Erinnerst du dich an sie? Sie kannten die Wahrheit. Oder zumindest enthielten sie eine Version der Wahrheit, die Ihren Zielen widersprach. Und ihre Lehren waren für andere attraktiv. Ihre Botschaft </w:t>
      </w:r>
      <w:r>
        <w:rPr>
          <w:rFonts w:ascii="Sawasdee" w:hAnsi="Sawasdee"/>
        </w:rPr>
        <w:t>fand Anklang</w:t>
      </w:r>
      <w:r>
        <w:rPr>
          <w:rFonts w:ascii="Sawasdee" w:hAnsi="Sawasdee"/>
        </w:rPr>
        <w:t xml:space="preserve">. Sie haben also Ihren damals mächtigsten Bauern, die Kirche, benutzt, um sie alle zu töten. Es war ein Völkermord der brutalsten Art. Nicht nur eine Bevölkerung auszulöschen, sondern auch die Idee, die sie zu einer Einheit zusammenbrachte. Alle ihre Bücher verbrennen, damit alles, woran sie sich jetzt erinnern, das ist, was ihre Feinde gesagt haben. Und heute wird kaum daran erinnert, dass einer der Kreuzzüge, vielleicht der brutalste und blutigste aller Kreuzzüge, nicht einmal in den „heiligen Ländern“ gegen feindliche Soldaten, sondern in Frankreich gegen gute Christen gekämpft wurde. Bauern und Bauern. </w:t>
      </w:r>
      <w:r>
        <w:rPr>
          <w:rFonts w:ascii="Sawasdee" w:hAnsi="Sawasdee"/>
        </w:rPr>
        <w:t>I</w:t>
      </w:r>
      <w:r>
        <w:rPr>
          <w:rFonts w:ascii="Sawasdee" w:hAnsi="Sawasdee"/>
        </w:rPr>
        <w:t xml:space="preserve">n ihren Kirchen </w:t>
      </w:r>
      <w:r>
        <w:rPr>
          <w:rFonts w:ascii="Sawasdee" w:hAnsi="Sawasdee"/>
        </w:rPr>
        <w:t xml:space="preserve">hingerichtet und alles </w:t>
      </w:r>
      <w:r>
        <w:rPr>
          <w:rFonts w:ascii="Sawasdee" w:hAnsi="Sawasdee"/>
        </w:rPr>
        <w:t>verbr</w:t>
      </w:r>
      <w:r>
        <w:rPr>
          <w:rFonts w:ascii="Sawasdee" w:hAnsi="Sawasdee"/>
        </w:rPr>
        <w:t>a</w:t>
      </w:r>
      <w:r>
        <w:rPr>
          <w:rFonts w:ascii="Sawasdee" w:hAnsi="Sawasdee"/>
        </w:rPr>
        <w:t>nn</w:t>
      </w:r>
      <w:r>
        <w:rPr>
          <w:rFonts w:ascii="Sawasdee" w:hAnsi="Sawasdee"/>
        </w:rPr>
        <w:t>t</w:t>
      </w:r>
      <w:r>
        <w:rPr>
          <w:rFonts w:ascii="Sawasdee" w:hAnsi="Sawasdee"/>
        </w:rPr>
        <w:t>. Alles nur, weil man sie isolieren, zusammen</w:t>
      </w:r>
      <w:r>
        <w:rPr>
          <w:rFonts w:ascii="Sawasdee" w:hAnsi="Sawasdee"/>
        </w:rPr>
        <w:t>treiben</w:t>
      </w:r>
      <w:r>
        <w:rPr>
          <w:rFonts w:ascii="Sawasdee" w:hAnsi="Sawasdee"/>
        </w:rPr>
        <w:t xml:space="preserve"> und alle ermorden konnte.</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Du wirst mir vergeben, wenn ich nicht applaudiere. Erfolgreiche Taktiken gewinnen nicht immer meine Zustimmung.</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Und es gab viele, viele, viele solcher Siege, die Sie, die alten Familien, über den Rest der Menschheit errungen haben. Sie machen heute weiter. Sie ringen um Macht und totale Kontrolle über den Nahen Osten. Deshalb sind die Dinge so, wie sie in dieser Region sind. Was auch immer man sonst über die islamische Religion denkt, es ist wahr, dass sie grundsätzlich gegen Wucher sind. Dies bedeutet, dass Muslime das Bankensystem, mit dem Sie weltweite Dominanz erlangen, nicht akzeptieren. Und so ist der Islam zu einem mächtigen Block für Ihre Pläne geworden. Und so setzen Sie Ihre Pläne um. Sie arbeiten daran, die muslimische Welt zu verarmen, zu quälen und zu radikalisieren. Sie haben sie zum Feind der westlichen Welt gemacht. Die großen Terroristen. Sie kontrollieren ihre Lehrer und stellen sicher, dass die Botschaft verbreitet wird, dass der Westen der große Satan ist ... und du lehrst den Westen, dass alle Muslime abgründige, von Hass geplagte Morde sind. Und so werden die Räder in Bewegung gesetzt. Und im Moment zieht eine Welle des Chaos durch Europa und in gewissem Maße den Rest der Welt. Und das ist alles Teil Ihres Plans. Sie möchten all diejenigen zermahlen und pulverisieren, die Ihren Plänen widersprechen. Und Muslime sind </w:t>
      </w:r>
      <w:r>
        <w:rPr>
          <w:rFonts w:ascii="Sawasdee" w:hAnsi="Sawasdee"/>
        </w:rPr>
        <w:t>bei weitem nicht</w:t>
      </w:r>
      <w:r>
        <w:rPr>
          <w:rFonts w:ascii="Sawasdee" w:hAnsi="Sawasdee"/>
        </w:rPr>
        <w:t xml:space="preserve"> </w:t>
      </w:r>
      <w:r>
        <w:rPr>
          <w:rFonts w:ascii="Sawasdee" w:hAnsi="Sawasdee"/>
        </w:rPr>
        <w:t xml:space="preserve">die </w:t>
      </w:r>
      <w:r>
        <w:rPr>
          <w:rFonts w:ascii="Sawasdee" w:hAnsi="Sawasdee"/>
        </w:rPr>
        <w:t>Einzigen.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ein weiterer Trick ist es, einen Feind gegen einen anderen zu stellen.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Amerika wurde auf einem Prinzip gegründet, das eigentlich nichts anderes als eine offene Rebellion gegen Ihre Macht war. Amerika das </w:t>
      </w:r>
      <w:r>
        <w:rPr>
          <w:rFonts w:ascii="Sawasdee" w:hAnsi="Sawasdee"/>
        </w:rPr>
        <w:t>F</w:t>
      </w:r>
      <w:r>
        <w:rPr>
          <w:rFonts w:ascii="Sawasdee" w:hAnsi="Sawasdee"/>
        </w:rPr>
        <w:t xml:space="preserve">reie. Frei von was? Natürlich von Ihrem Kontrolljoch! Amerikas Gründungsprinzipien waren und sind Ihren Interessen direkt zuwider. Die amerikanische Verfassung ist ein wirklich schönes Dokument. Ein Dokument, das Freiheit und Freiheit für alle verspricht. Aber Sie haben geschnitzt und gescheuert und manövriert, bis Sie die Kontrolle über die amerikanische Regierung in einem solchen Ausmaß erlangt haben, dass Sie die mächtigste militärische und technologische Kraft der Welt einsetzen können. Aber so sehr sich Ihre Kontrolle auf die amerikanische Regierung erstreckt ... das amerikanische Volk ist eine ganz andere Geschichte. Starke Individualisten, die weiterhin an ihre eigenen Rechte und Freiheiten glauben, Sie stehen auf Schritt und Tritt gegen </w:t>
      </w:r>
      <w:r>
        <w:rPr>
          <w:rFonts w:ascii="Sawasdee" w:hAnsi="Sawasdee"/>
        </w:rPr>
        <w:t>D</w:t>
      </w:r>
      <w:r>
        <w:rPr>
          <w:rFonts w:ascii="Sawasdee" w:hAnsi="Sawasdee"/>
        </w:rPr>
        <w:t xml:space="preserve">ich, ohne zu wissen, dass </w:t>
      </w:r>
      <w:r>
        <w:rPr>
          <w:rFonts w:ascii="Sawasdee" w:hAnsi="Sawasdee"/>
        </w:rPr>
        <w:t>D</w:t>
      </w:r>
      <w:r>
        <w:rPr>
          <w:rFonts w:ascii="Sawasdee" w:hAnsi="Sawasdee"/>
        </w:rPr>
        <w:t xml:space="preserve">u es bist, dem sie widerstehen. Sie führen also einen Zermürbungskrieg gegen </w:t>
      </w:r>
      <w:r>
        <w:rPr>
          <w:rFonts w:ascii="Sawasdee" w:hAnsi="Sawasdee"/>
        </w:rPr>
        <w:t>s</w:t>
      </w:r>
      <w:r>
        <w:rPr>
          <w:rFonts w:ascii="Sawasdee" w:hAnsi="Sawasdee"/>
        </w:rPr>
        <w:t xml:space="preserve">ie. Sie möchten sicherstellen, dass ihre Nahrung und ihr Wasser vergiftet sind, um sie zu schwächen. Sie verwenden eine Flut von Techniken aller Art, um sie zu manipulieren und zu kontrollieren. Um sie zu schwächen und </w:t>
      </w:r>
      <w:r>
        <w:rPr>
          <w:rFonts w:ascii="Sawasdee" w:hAnsi="Sawasdee"/>
        </w:rPr>
        <w:t>einzuschüchtern</w:t>
      </w:r>
      <w:r>
        <w:rPr>
          <w:rFonts w:ascii="Sawasdee" w:hAnsi="Sawasdee"/>
        </w:rPr>
        <w:t xml:space="preserve">. Und in einem Meisterwerk des reinen Genies stellen Sie jetzt Amerika gegen den Islam. Ein weiterer wirklich geschickter Trick. Wie sehr ... klug von </w:t>
      </w:r>
      <w:r>
        <w:rPr>
          <w:rFonts w:ascii="Sawasdee" w:hAnsi="Sawasdee"/>
        </w:rPr>
        <w:t>D</w:t>
      </w:r>
      <w:r>
        <w:rPr>
          <w:rFonts w:ascii="Sawasdee" w:hAnsi="Sawasdee"/>
        </w:rPr>
        <w:t>ir.</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Ich sehe es. Ich sehe alles.</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obwohl ich zugeben muss, dass ich es nicht mag, verstehe ich es.</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Wenn ich hinter Ihre kollektiven Aktivitäten, Entscheidungen und Entscheidungen der oben beschriebenen Art schaue, sehe ich tatsächlich Wesen, für die ich viel Mitgefühl und Liebe habe. Ich weiß als klare und sichere Tatsache, dass es so ist, dass Sie eigentlich nicht anders sind als ich. Der Unterschied ist die Reise, die Sie gegangen sind. Da alles wirklich Eins ist, bist du der Teil dieses einen großen ewigen Geistes, der </w:t>
      </w:r>
      <w:r>
        <w:rPr>
          <w:rFonts w:ascii="Sawasdee" w:hAnsi="Sawasdee"/>
        </w:rPr>
        <w:t>D</w:t>
      </w:r>
      <w:r>
        <w:rPr>
          <w:rFonts w:ascii="Sawasdee" w:hAnsi="Sawasdee"/>
        </w:rPr>
        <w:t>einen Weg gegangen ist, genauso wie ich ein anderer Teil desselben großen Wesens bin, das meinen Weg gegangen ist. Mein Weg führt dorthin, wo ich bin, vereint im Herzen der plejadischen Monade; Ihr Weg führt Sie dazu, als Mensch inkarniert zu werden, der den Mantel und die Last trägt, Mitglied einer der alten Familien auf der Erde zu sein. Und diejenigen unter den Menschen, die sich Ihrer bewusst sind und Sie am härtesten beurteilen, tun dies nur aus Mangel an Selbsterkenntnis. Platzieren Sie sie in Ihrer Situation und auch sie würden tun, was Sie getan haben. Oder schlimmer.</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pPr>
      <w:r>
        <w:rPr>
          <w:rFonts w:ascii="Sawasdee" w:hAnsi="Sawasdee"/>
        </w:rPr>
        <w:t>Und ich weiß auch, dass „</w:t>
      </w:r>
      <w:r>
        <w:rPr>
          <w:rStyle w:val="Betont"/>
          <w:rFonts w:ascii="Sawasdee" w:hAnsi="Sawasdee"/>
        </w:rPr>
        <w:t xml:space="preserve">was </w:t>
      </w:r>
      <w:r>
        <w:rPr>
          <w:rStyle w:val="Betont"/>
          <w:rFonts w:ascii="Sawasdee" w:hAnsi="Sawasdee"/>
        </w:rPr>
        <w:t>D</w:t>
      </w:r>
      <w:r>
        <w:rPr>
          <w:rStyle w:val="Betont"/>
          <w:rFonts w:ascii="Sawasdee" w:hAnsi="Sawasdee"/>
        </w:rPr>
        <w:t xml:space="preserve">u einem anderen antust, tust </w:t>
      </w:r>
      <w:r>
        <w:rPr>
          <w:rStyle w:val="Betont"/>
          <w:rFonts w:ascii="Sawasdee" w:hAnsi="Sawasdee"/>
        </w:rPr>
        <w:t>D</w:t>
      </w:r>
      <w:r>
        <w:rPr>
          <w:rStyle w:val="Betont"/>
          <w:rFonts w:ascii="Sawasdee" w:hAnsi="Sawasdee"/>
        </w:rPr>
        <w:t xml:space="preserve">u auch </w:t>
      </w:r>
      <w:r>
        <w:rPr>
          <w:rStyle w:val="Betont"/>
          <w:rFonts w:ascii="Sawasdee" w:hAnsi="Sawasdee"/>
        </w:rPr>
        <w:t>D</w:t>
      </w:r>
      <w:r>
        <w:rPr>
          <w:rStyle w:val="Betont"/>
          <w:rFonts w:ascii="Sawasdee" w:hAnsi="Sawasdee"/>
        </w:rPr>
        <w:t>ir selbst an</w:t>
      </w:r>
      <w:r>
        <w:rPr>
          <w:rFonts w:ascii="Sawasdee" w:hAnsi="Sawasdee"/>
        </w:rPr>
        <w:t xml:space="preserve"> “. Ich beneide Sie also nicht um die Ergebnisse Ihrer Entscheidungen!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Aber Ihre Geschichte ist noch nicht zu Ende. Sie sind mit Ihrer Reise noch nicht fertig. Zu gegebener Zeit werden auch Sie sich spirituell erheben und zur Einheit mit Ihrer eigenen spirituellen Einheit zurückkehren. Denn es gibt eigentlich keinen anderen Ort, an den man gehen kann. Und dies beginnt auch bei einigen Ihrer Familienmitglieder zu passieren. Vielleicht sind Ihnen die Mitglieder aufgefallen, die der alten Sache nicht ganz so verpflichtet zu sein scheinen. Diejenigen, die scheinbar „weich“ werden. Diejenigen, die scheinbar verrückt reden, reden davon, ihre Macht aufzugeben. Den Schafen die Wahrheit zu sagen. In der Tat diejenigen, die tatsächlich Wege gefunden haben, der Menschheit diese Wahrheiten mit </w:t>
      </w:r>
      <w:r>
        <w:rPr>
          <w:rFonts w:ascii="Sawasdee" w:hAnsi="Sawasdee"/>
        </w:rPr>
        <w:t>H</w:t>
      </w:r>
      <w:r>
        <w:rPr>
          <w:rFonts w:ascii="Sawasdee" w:hAnsi="Sawasdee"/>
        </w:rPr>
        <w:t>ilfe der sehr verachteten Technologie, dem Internet, zu vermitteln.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Ist es seltsam, dass diejenigen unter Ihnen, die diesen neuen Kurs der Offenheit und Transparenz vorschlagen ... diesen Kurs der Abdankung der Macht ... auch diejenigen unter Ihnen sind, die sich am meisten für metaphysische und spirituelle Angelegenheiten interessieren?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Ich schlage vor, das ist nicht im geringsten seltsam. Es braucht ein Interesse an Metaphysik und Spiritualität, um zu erkennen, dass bereits ein neues Zeitalter beginnt. Dass die Zeit, in der </w:t>
      </w:r>
      <w:r>
        <w:rPr>
          <w:rFonts w:ascii="Sawasdee" w:hAnsi="Sawasdee"/>
        </w:rPr>
        <w:t>D</w:t>
      </w:r>
      <w:r>
        <w:rPr>
          <w:rFonts w:ascii="Sawasdee" w:hAnsi="Sawasdee"/>
        </w:rPr>
        <w:t>u über die Menschheit wachst, zu Ende ist. In der Tat, dass es ohne die Rückkehr Ihres Herrn, Ihres dunklen Gottkönigs, endet. Und dass es keine wirkliche Hoffnung mehr gibt, dass er jemals zurückkehren wird. Du bist allein. Ihre geheimen Prophezeiungen sind gescheitert.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Und es braucht Interesse an Metaphysik und Spiritualität, um zu sehen, dass es zu einem </w:t>
      </w:r>
      <w:r>
        <w:rPr>
          <w:rFonts w:ascii="Sawasdee" w:hAnsi="Sawasdee"/>
        </w:rPr>
        <w:t>M</w:t>
      </w:r>
      <w:r>
        <w:rPr>
          <w:rFonts w:ascii="Sawasdee" w:hAnsi="Sawasdee"/>
        </w:rPr>
        <w:t>ach</w:t>
      </w:r>
      <w:r>
        <w:rPr>
          <w:rFonts w:ascii="Sawasdee" w:hAnsi="Sawasdee"/>
        </w:rPr>
        <w:t>t</w:t>
      </w:r>
      <w:r>
        <w:rPr>
          <w:rFonts w:ascii="Sawasdee" w:hAnsi="Sawasdee"/>
        </w:rPr>
        <w:t>wechsel kommt. Dass eine neue spirituelle Ordnung beginnt. Dass diejenigen, die diese Realität von den höchsten Ebenen aus regieren, von den Engelsbereichen bis hinunter, damit beschäftigt sind, den Besitzer zu wechseln. Darum geht es im neuen Morgengrauen. Und deshalb stehst du an einer Weggabelung. Deshalb müssen Sie jetzt wählen.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Aber bevor ich Ihnen endlich von der Wahl erzähle, vor der Sie stehen, werde ich Ihnen noch eine letzte Sache sagen: etwas, das Sie mit Sicherheit bemerkt haben werden. Weil es weder eines besonderen Bewusstseins noch einer Ausbildung in Spiritualität oder Metaphysik bedarf, um zu sehen, dass Ihre „Magie“ anfängt, Sie zu scheitern. Unabhängig davon, was Sie für die wahre Quelle Ihrer Macht halten, werden Sie bemerkt haben, dass sie schnell nachlässt. Es wird von Tag zu Tag schwieriger für Sie, Ihre Macht einzusetzen. Stecken Sie hier ein kleines Leck und die Dammwand entspringt dort drüben ein sprudelnder Spalt. Das Spiel, das über Generationen hinweg elegant und fast mühelos wirkte, bringt Sie und solche wie Sie dazu, richtig ins Schwitzen zu geraten. Es ist ein ständiger Kampf, die Kontrolle zu behalten. Sie spüren den Stress dieser Nacht und dieses Tages. Und es fühlt sich an, als ob Sie den Halt verlieren. Gerade als </w:t>
      </w:r>
      <w:r>
        <w:rPr>
          <w:rFonts w:ascii="Sawasdee" w:hAnsi="Sawasdee"/>
        </w:rPr>
        <w:t>D</w:t>
      </w:r>
      <w:r>
        <w:rPr>
          <w:rFonts w:ascii="Sawasdee" w:hAnsi="Sawasdee"/>
        </w:rPr>
        <w:t xml:space="preserve">u </w:t>
      </w:r>
      <w:r>
        <w:rPr>
          <w:rFonts w:ascii="Sawasdee" w:hAnsi="Sawasdee"/>
        </w:rPr>
        <w:t>D</w:t>
      </w:r>
      <w:r>
        <w:rPr>
          <w:rFonts w:ascii="Sawasdee" w:hAnsi="Sawasdee"/>
        </w:rPr>
        <w:t>ich dem Sieg näherst, so werden die Dinge immer unmöglicher herausfordernd. Die Magie wird instabil.</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Sie werden dies sicherlich bemerkt haben.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pPr>
      <w:r>
        <w:rPr>
          <w:rFonts w:ascii="Sawasdee" w:hAnsi="Sawasdee"/>
        </w:rPr>
        <w:t xml:space="preserve">Schauen Sie sich nur den Prozess der Übernahme der Verantwortung für die weltweite Geldmenge an. Es war fast mühelos, den Geniestreich auszuführen, der Geld frei vom Goldstandard schwebte. Und seitdem war es eine kleine Anstrengung, die Nationen der Welt einzeln in dieses Fiat-Bankensystem zu bringen. Welches ist wirklich Geld per Dekret. IHR Dekret. Geld ist jetzt nur noch eine Zahl, die bedeutet, was immer Sie sagen. Aber der Zaubertrick ist erst abgeschlossen, wenn jede Nation ein Teil davon ist. Und so haben Sie die Hebelwirkung genutzt, die Sie hatten, um Ihre Kontrolle zu erweitern, bis fast jede letzte Nation unter Ihre Kontrolle geraten ist. </w:t>
      </w:r>
      <w:r>
        <w:rPr>
          <w:rFonts w:ascii="Sawasdee" w:hAnsi="Sawasdee"/>
        </w:rPr>
        <w:t xml:space="preserve">Es gibt die allerletzten Verzögerungen. </w:t>
      </w:r>
      <w:r>
        <w:rPr>
          <w:rFonts w:ascii="Sawasdee" w:hAnsi="Sawasdee"/>
        </w:rPr>
        <w:t>Sie haben sie isoliert und an den Seilen. Sie sind fast bereit, genommen und kontrolliert zu werden. Aber… genau hier, zuletzt… verlieren Sie hier und überall den Halt. Sie werden feststellen, dass Ihre Aufmerksamkeit ständig von allen möglichen scheinbar trivialen, aber irritierenden Ablenkungen abgelenkt wird. Und im Konzert ist Ihre Energie und Aufmerksamkeit so abgelenkt, dass Sie nie ganz handeln können, um die totale Kraft zu erlangen. Und dieses globale Geldversorgungstier, das Ihnen gehört, scheint ein bösartiges Eigenleben zu haben, denn je größer es wird, desto schwieriger ist es, es zu kontrollieren.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pPr>
      <w:r>
        <w:rPr>
          <w:rFonts w:ascii="Sawasdee" w:hAnsi="Sawasdee"/>
        </w:rPr>
        <w:t xml:space="preserve">Meine Freunde. Was Sie verstehen müssen ist, dass der Planet Erde nicht in einem Vakuum existiert. Wir haben es unter Quarantäne gestellt, damit die Menschheit als Ganzes über ihr eigenes Schicksal entscheiden kann. Aber es war in einem Zustand der </w:t>
      </w:r>
      <w:r>
        <w:rPr>
          <w:rStyle w:val="Betont"/>
          <w:rFonts w:ascii="Sawasdee" w:hAnsi="Sawasdee"/>
        </w:rPr>
        <w:t>physischen</w:t>
      </w:r>
      <w:r>
        <w:rPr>
          <w:rFonts w:ascii="Sawasdee" w:hAnsi="Sawasdee"/>
        </w:rPr>
        <w:t xml:space="preserve"> Quarantäne. Wir haben andere galaktische Zivilisationen davon abgehalten, sich </w:t>
      </w:r>
      <w:r>
        <w:rPr>
          <w:rStyle w:val="Betont"/>
          <w:rFonts w:ascii="Sawasdee" w:hAnsi="Sawasdee"/>
        </w:rPr>
        <w:t>physisch</w:t>
      </w:r>
      <w:r>
        <w:rPr>
          <w:rFonts w:ascii="Sawasdee" w:hAnsi="Sawasdee"/>
        </w:rPr>
        <w:t xml:space="preserve"> einzumischen. Aber es </w:t>
      </w:r>
      <w:r>
        <w:rPr>
          <w:rFonts w:ascii="Sawasdee" w:hAnsi="Sawasdee"/>
        </w:rPr>
        <w:t>gab</w:t>
      </w:r>
      <w:r>
        <w:rPr>
          <w:rFonts w:ascii="Sawasdee" w:hAnsi="Sawasdee"/>
        </w:rPr>
        <w:t xml:space="preserve"> kein</w:t>
      </w:r>
      <w:r>
        <w:rPr>
          <w:rFonts w:ascii="Sawasdee" w:hAnsi="Sawasdee"/>
        </w:rPr>
        <w:t xml:space="preserve">e </w:t>
      </w:r>
      <w:r>
        <w:rPr>
          <w:rStyle w:val="Betont"/>
          <w:rFonts w:ascii="Sawasdee" w:hAnsi="Sawasdee"/>
        </w:rPr>
        <w:t xml:space="preserve">spirituelle </w:t>
      </w:r>
      <w:r>
        <w:rPr>
          <w:rFonts w:ascii="Sawasdee" w:hAnsi="Sawasdee"/>
        </w:rPr>
        <w:t>Quarantäne! Und so wurde ein kleines, aber mächtiges Kontingent von Sternensamen und Lichtbringern in der Bevölkerung des Planeten geboren. Und sie haben das Bewusstsein auf dem Planeten völlig verändert. Sie haben durch die einfache Tatsache ihrer Präsenz auf der Erde ein neues Bewusstsein auf die Erde gebracht. Und sie kommen jetzt mit immer höheren Bewusstseinsebenen herein. Sie beschleunigen und verstärken diese Veränderungen auf dem Planeten. Sie können den Verlauf dieser Änderungen weder stoppen noch verlangsamen oder ändern. Die Menschheit wird erwachen. Die Menschheit wird zur Selbsterkenntnis kommen. Die Menschheit wird gemeinsam eine Entscheidung über ihre eigene Natur treffen. Dies ist göttlich verordnet. Es ist der Beginn des neuen Zeitalters. Und es wird sehr bald passieren. Das Zeitfenster erreichte 2012 seinen Mittelpunkt. Es beginnt sich zu schließen. Und bevor es das tut, wird die Menschheit entschieden haben.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Ihr, meine lieben Freunde, seid die Wächter der alten Ordnung. Ihnen fiel die Aufgabe zu, die Menschheit durch das lange, dunkle Zeitalter des Vergessens zu führen. Die Menschheit brauchte eine führende Hand, die ständig daran arbeitete, Ordnung in das Chaos zu bringen, während sie die alten Götter langsam losließ</w:t>
      </w:r>
      <w:r>
        <w:rPr>
          <w:rFonts w:ascii="Sawasdee" w:hAnsi="Sawasdee"/>
        </w:rPr>
        <w:t>en</w:t>
      </w:r>
      <w:r>
        <w:rPr>
          <w:rFonts w:ascii="Sawasdee" w:hAnsi="Sawasdee"/>
        </w:rPr>
        <w:t xml:space="preserve"> … während sie sich langsam von den Traumata heilte</w:t>
      </w:r>
      <w:r>
        <w:rPr>
          <w:rFonts w:ascii="Sawasdee" w:hAnsi="Sawasdee"/>
        </w:rPr>
        <w:t>n</w:t>
      </w:r>
      <w:r>
        <w:rPr>
          <w:rFonts w:ascii="Sawasdee" w:hAnsi="Sawasdee"/>
        </w:rPr>
        <w:t xml:space="preserve">, Spielzeug für die dunkleren alten Götter </w:t>
      </w:r>
      <w:r>
        <w:rPr>
          <w:rFonts w:ascii="Sawasdee" w:hAnsi="Sawasdee"/>
        </w:rPr>
        <w:t>zu sein</w:t>
      </w:r>
      <w:r>
        <w:rPr>
          <w:rFonts w:ascii="Sawasdee" w:hAnsi="Sawasdee"/>
        </w:rPr>
        <w:t xml:space="preserve"> und erbärmliche Bittsteller für die mehr freundlich </w:t>
      </w:r>
      <w:r>
        <w:rPr>
          <w:rFonts w:ascii="Sawasdee" w:hAnsi="Sawasdee"/>
        </w:rPr>
        <w:t>gesinnten der</w:t>
      </w:r>
      <w:r>
        <w:rPr>
          <w:rFonts w:ascii="Sawasdee" w:hAnsi="Sawasdee"/>
        </w:rPr>
        <w:t xml:space="preserve"> den alten Göttern.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Sie haben eine entscheidende Rolle gespielt. Sie haben Ordnung und Struktur gegeben. Sie haben Führung und Anleitung gegeben. Sie haben dies alles getan, ohne tatsächlich etwas anderes als dieselben Menschen auf derselben Erde zu sein wie diejenigen, über die Sie herrschten.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Ja, es ist wahr, dass Sie Ihre familiären Blutlinien haben. Aber in Wahrheit ist das nichts weiter als ein sehr exklusiver Club, zu dem Sie gehören. Sie sind genetisch gesehen nichts Besonderes als der Rest der Menschheit… was einige von Ihnen gerne als „Mischlingsmenschen“ bezeichnen. Sie sind ihnen in keiner sinnvollen Weise biologisch überlegen. Ein reinrassiger Hund mag viele ausgezeichnete und wünschenswerte Eigenschaften haben ... aber ein Köter ist robuster und weniger anfällig für bestimmte Gesundheitsprobleme. Und so ist es für dich und den Rest der Menschheit.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Sie sind sicherlich auch geistig nicht überlegen.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Was Sie haben, ist altes Wissen, spezielle Ausbildung und ein riesiges Kontrollnetzwerk.</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jetzt haben Sie auch die Wahl. Einerseits können Sie sich dafür entscheiden, die von Gott bestimmte Ordnung zu bekämpfen. Sie können der Veränderung des Alters widerstehen. Und Sie können in Schmerz und Selbstzerstörung unter Druck geraten, wenn Sie gegen das absolut Unvermeidliche kämpfen. Oder Sie können die Veränderung annehmen und dabei Teil von etwas Schönem, Neuem und Herrlichem sein.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In der Tat sind dies gerade die Zeiten, in denen Sie, wenn Sie dies wünschen, direkt aus den Schatten in das Licht treten können. Du könntest als helles Leuchtfeuer des Lichts auftauchen. Sie könnten von halb verleumdeter Dunkelheit zu geliebtem und verehrtem Ruhm übergehen. Du könntest! Es liegt an dir.</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Oder du könntest an dem hängen bleiben, was vergeht. Sie könnten bis zum bitteren Ende mit Zähnen und Nägeln kämpfen und nur eine bittere Niederlage kennen. Sie könnten sich in einer physischen, emotionalen und spirituellen Sackgasse befinden, in der Ihr Leben vorbei ist, und nirgendwo, wo Sie wiedergeboren werden können, würden Sie und Ihre Entscheidungen akzeptiert. Sie könnten sich in den Tiefen der Leere befinden, in spirituelle Qualen versunken.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Es hängt alles von Dir ab.</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Ich biete Ihnen diese Wahl jetzt an, nicht weil Sie sich für einen bestimmten Weg entscheiden müssen. Weder ich noch meine Starseed-Familie oder die größere Menschlichkeit, die ich so sehr mag, werden von Ihrer Wahl übermäßig betroffen sein. Der Unterschied zwischen Ihrer Wahl auf diese oder jene Weise wird im größeren Schema der Dinge gering sein. Die ganze Menschheit wird den Sturm überstehen, der kommt und zum Moment des Erwachens kommt, und wird ihre Wahl treffen, unabhängig davon, was Sie tun oder nicht tun. Das ist völlig vorherbestimmt. Das neue Zeitalter beginnt, unabhängig von Ihren Entscheidungen und Handlungen. Was Sie wählen, ist für sie wenig wichtig. Aber es ist sehr wichtig für </w:t>
      </w:r>
      <w:r>
        <w:rPr>
          <w:rFonts w:ascii="Sawasdee" w:hAnsi="Sawasdee"/>
        </w:rPr>
        <w:t>D</w:t>
      </w:r>
      <w:r>
        <w:rPr>
          <w:rFonts w:ascii="Sawasdee" w:hAnsi="Sawasdee"/>
        </w:rPr>
        <w:t>ich.</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Ich weise Sie aus Mitgefühl für Sie auf diese Entscheidung hin. Ich tue dies nur, weil ich, wenn ich in Ihren Schuhen stecke, an dieser entscheidenden Stelle auf diese Wahl aufmerksam gemacht werden möchte.</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Also, in praktischer Hinsicht, welche Entscheidungen befürworte ich und was könnte das Ergebnis dieser Entscheidungen für Sie sein?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Meine lieben Freunde, ich schlage Ihnen vor, dass Sie zunächst lernen, auf Ihre Herzen zu hören. Ich meine nicht dein physisches Herz oder dein emotionales Herz. Ich meine dein spirituelles Herz. Hier verbinden Sie sich mit derselben großen Einheit, zu der wir alle gehören. Wenn Sie auf Ihr spirituelles Herz hören, werden Sie feststellen, dass es dort Führung und Weisheit gibt. Ihr Herz kann Sie dazu führen, die bestmöglichen Entscheidungen zu treffen, die dem größten Wohl von allen dienen.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Wenn Sie Ihr Herz nicht hören können, können Sie jemanden finden, der Ihnen beibringen kann, wie. Zingdad ist einer von vielen auf der Erde, die gerade genau diese Fähigkeit lehren. Oder Sie können die richtigen Dinge tun, die Sie auf den richtigen Weg führen, der zur Öffnung Ihres spirituellen Herzens führt. Unter Ihren Umständen können Sie sich insbesondere fragen:</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Was kann ich jetzt tun, um dem Rest der Menschheit die Türen für ein besseres Bewusstsein und Verständnis für ihre Situation zu öffnen? </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Was kann ich jetzt tun, um weniger Geheimnisse und mehr Transparenz zu schaffen? </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Was kann ich jetzt tun, um der Menschheit mehr Auswahl und Selbstermächtigung zu geben? </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Was kann ich jetzt tun, um mehr Frieden, Harmonie, Mitgefühl und Verständnis zu fördern? </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Was kann ich jetzt tun, um den Übergang in das neue </w:t>
      </w:r>
      <w:r>
        <w:rPr>
          <w:rFonts w:ascii="Sawasdee" w:hAnsi="Sawasdee"/>
        </w:rPr>
        <w:t>Zeit</w:t>
      </w:r>
      <w:r>
        <w:rPr>
          <w:rFonts w:ascii="Sawasdee" w:hAnsi="Sawasdee"/>
        </w:rPr>
        <w:t xml:space="preserve">alter zu erleichtern? </w:t>
      </w:r>
    </w:p>
    <w:p>
      <w:pPr>
        <w:pStyle w:val="Textkrper"/>
        <w:numPr>
          <w:ilvl w:val="0"/>
          <w:numId w:val="2"/>
        </w:numPr>
        <w:tabs>
          <w:tab w:val="clear" w:pos="420"/>
          <w:tab w:val="left" w:pos="707" w:leader="none"/>
        </w:tabs>
        <w:bidi w:val="0"/>
        <w:spacing w:before="0" w:after="0"/>
        <w:ind w:left="707" w:hanging="283"/>
        <w:jc w:val="left"/>
        <w:rPr>
          <w:rFonts w:ascii="Sawasdee" w:hAnsi="Sawasdee"/>
        </w:rPr>
      </w:pPr>
      <w:r>
        <w:rPr>
          <w:rFonts w:ascii="Sawasdee" w:hAnsi="Sawasdee"/>
        </w:rPr>
        <w:t xml:space="preserve">Wie kann ich den Quotienten der Liebe in der Welt erhöhen? </w:t>
      </w:r>
    </w:p>
    <w:p>
      <w:pPr>
        <w:pStyle w:val="Textkrper"/>
        <w:numPr>
          <w:ilvl w:val="0"/>
          <w:numId w:val="2"/>
        </w:numPr>
        <w:tabs>
          <w:tab w:val="clear" w:pos="420"/>
          <w:tab w:val="left" w:pos="707" w:leader="none"/>
        </w:tabs>
        <w:bidi w:val="0"/>
        <w:ind w:left="707" w:hanging="283"/>
        <w:jc w:val="left"/>
        <w:rPr>
          <w:rFonts w:ascii="Sawasdee" w:hAnsi="Sawasdee"/>
        </w:rPr>
      </w:pPr>
      <w:r>
        <w:rPr>
          <w:rFonts w:ascii="Sawasdee" w:hAnsi="Sawasdee"/>
        </w:rPr>
        <w:t xml:space="preserve">Wie kann ich den Leidensquotienten in der Welt verringern? </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Diese Art von Fragen sollten Sie selbst beantworten, wenn Sie an den laufenden Änderungen teilnehmen möchten. Wenn Sie sich auf diesen Prozess einlassen, werden Sie Ihr energetisches Herz finden. Es wird Ihnen ermöglichen, den süßen Geschmack zu kennen, geliebt zu werden, wer Sie sind, genauso wie für das, was Sie tun. Du wirst die Hand der göttlichen Führung in </w:t>
      </w:r>
      <w:r>
        <w:rPr>
          <w:rFonts w:ascii="Sawasdee" w:hAnsi="Sawasdee"/>
        </w:rPr>
        <w:t>D</w:t>
      </w:r>
      <w:r>
        <w:rPr>
          <w:rFonts w:ascii="Sawasdee" w:hAnsi="Sawasdee"/>
        </w:rPr>
        <w:t>einem Herzen fühlen.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Und wenn Sie dies tun, werden Sie auch anfangen, sich selbst für alles zu vergeben, was Sie in der Vergangenheit getan haben. Sie werden schließlich feststellen, dass Sie in der Lage sind, Ihrer ganzen Linie von Vorfahren alles zu vergeben, was </w:t>
      </w:r>
      <w:r>
        <w:rPr>
          <w:rFonts w:ascii="Sawasdee" w:hAnsi="Sawasdee"/>
        </w:rPr>
        <w:t>S</w:t>
      </w:r>
      <w:r>
        <w:rPr>
          <w:rFonts w:ascii="Sawasdee" w:hAnsi="Sawasdee"/>
        </w:rPr>
        <w:t xml:space="preserve">ie im Laufe der Jahrhunderte getan haben. Und Sie werden überrascht sein, welche Fähigkeit andere haben, Ihnen und Ihrer Linie zu vergeben. Verständnis und Mitgefühl werden aufkommen. Und solange </w:t>
      </w:r>
      <w:r>
        <w:rPr>
          <w:rFonts w:ascii="Sawasdee" w:hAnsi="Sawasdee"/>
        </w:rPr>
        <w:t>D</w:t>
      </w:r>
      <w:r>
        <w:rPr>
          <w:rFonts w:ascii="Sawasdee" w:hAnsi="Sawasdee"/>
        </w:rPr>
        <w:t xml:space="preserve">u von Liebe motiviert bist, wird die Hand des göttlichen Schutzes über </w:t>
      </w:r>
      <w:r>
        <w:rPr>
          <w:rFonts w:ascii="Sawasdee" w:hAnsi="Sawasdee"/>
        </w:rPr>
        <w:t>D</w:t>
      </w:r>
      <w:r>
        <w:rPr>
          <w:rFonts w:ascii="Sawasdee" w:hAnsi="Sawasdee"/>
        </w:rPr>
        <w:t xml:space="preserve">ir sein, während sich dieser Prozess entfaltet. Beschäftige </w:t>
      </w:r>
      <w:r>
        <w:rPr>
          <w:rFonts w:ascii="Sawasdee" w:hAnsi="Sawasdee"/>
        </w:rPr>
        <w:t>D</w:t>
      </w:r>
      <w:r>
        <w:rPr>
          <w:rFonts w:ascii="Sawasdee" w:hAnsi="Sawasdee"/>
        </w:rPr>
        <w:t>ich mit diesem Prozess, Herz und Seele, und es muss überhaupt keine negativen Auswirkungen geben. Sie können den Preis für die Last Ihrer Entscheidungen eher in Liebe als in Leiden und Schmerz bezahlen. Aber Sie müssen sich dafür entscheiden!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wenn Sie dies tun, werden Sie mit dem Rest der Menschheit, der dies ebenfalls gewählt hat, auf die Neue Erde übergehen. Wenn Sie es wünschen, können Ihre Fähigkeiten in Verwaltung und Management zu einem großartigen Zweck eingesetzt werden. Möglicherweise sind Sie in einer Position verehrter Führung sehr gefragt. Oder Sie entscheiden sich für ein ruhiges, friedliches und sanftes Leben in dieser schönen Ecke der Welt, nach der Sie sich immer heimlich gesehnt haben, aber nie geglaubt haben, dass Sie sich niederlassen könnten.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Es hängt alles von Dir ab.</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Der Punkt ist wirklich, dass Sie mit einer Fülle sehr attraktiver Optionen gesegnet sein werden, wenn Sie sich von der Liebe leiten lassen sollten. Und dies steht in scharfem Kontrast zu der option</w:t>
      </w:r>
      <w:r>
        <w:rPr>
          <w:rFonts w:ascii="Sawasdee" w:hAnsi="Sawasdee"/>
        </w:rPr>
        <w:t>s</w:t>
      </w:r>
      <w:r>
        <w:rPr>
          <w:rFonts w:ascii="Sawasdee" w:hAnsi="Sawasdee"/>
        </w:rPr>
        <w:t>losen, selbstzerstörerischen Sackgasse, die am Ende der Straße liegt, wenn Sie weiterhin aus einem Ort geschlossener Angst wählen sollten.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 xml:space="preserve">Und das musste ich an dieser Stelle mit Ihnen teilen. Ich weiß, dass alle von Ihnen, die für diese Nachricht bereit sind, sie erhalten werden, da wir Möglichkeiten haben, dies sicherzustellen. Und ich wollte Ihnen diesen Brief auch so offen wie möglich mitteilen, da ein Teil der Heilung, die der Menschheit zur Verfügung gestellt wird, von ihrem Verständnis herrührt, dass Sie nicht so „anders“ sind, wie sie gedacht hätten. Bis </w:t>
      </w:r>
      <w:r>
        <w:rPr>
          <w:rFonts w:ascii="Sawasdee" w:hAnsi="Sawasdee"/>
        </w:rPr>
        <w:t>S</w:t>
      </w:r>
      <w:r>
        <w:rPr>
          <w:rFonts w:ascii="Sawasdee" w:hAnsi="Sawasdee"/>
        </w:rPr>
        <w:t xml:space="preserve">ie sich in Ihrer Position sehen können, werden Sie Schwierigkeiten haben, die Grenzen zu überwinden. Und in diesem Brief, so wie ich Sie anspreche, können </w:t>
      </w:r>
      <w:r>
        <w:rPr>
          <w:rFonts w:ascii="Sawasdee" w:hAnsi="Sawasdee"/>
        </w:rPr>
        <w:t>S</w:t>
      </w:r>
      <w:r>
        <w:rPr>
          <w:rFonts w:ascii="Sawasdee" w:hAnsi="Sawasdee"/>
        </w:rPr>
        <w:t xml:space="preserve">ie sehen, dass Sie keine Art dämonischer Feind sind. Dass du Mensch bist wie sie sind. Dass du verloren und verletzt bist, wie sie sind. Dass Sie aus Ihrer Angst und Ihrem Schmerz die gleichen Entscheidungen getroffen haben wie sie. Dass </w:t>
      </w:r>
      <w:r>
        <w:rPr>
          <w:rFonts w:ascii="Sawasdee" w:hAnsi="Sawasdee"/>
        </w:rPr>
        <w:t>D</w:t>
      </w:r>
      <w:r>
        <w:rPr>
          <w:rFonts w:ascii="Sawasdee" w:hAnsi="Sawasdee"/>
        </w:rPr>
        <w:t xml:space="preserve">u kommen kannst, um </w:t>
      </w:r>
      <w:r>
        <w:rPr>
          <w:rFonts w:ascii="Sawasdee" w:hAnsi="Sawasdee"/>
        </w:rPr>
        <w:t>D</w:t>
      </w:r>
      <w:r>
        <w:rPr>
          <w:rFonts w:ascii="Sawasdee" w:hAnsi="Sawasdee"/>
        </w:rPr>
        <w:t>ich selbst zu heilen, dir selbst zu vergeben und dich selbst zu lieben, wie sie könnten.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Und schließlich möchte ich, dass die Menschheit sieht, dass Sie tatsächlich das getan haben, was von Ihnen verlangt wurde. Sie hielten das Ruder im Vakuum, als die alten Götter gingen. Sie haben dies für das ganze Zeitalter des Vergessens getan. Und dafür haben Sie sich letztendlich verpflichtet.</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Mit Liebe und Mitgefühl überlasse ich Sie jetzt Ihren Entscheidungen.</w:t>
      </w:r>
    </w:p>
    <w:p>
      <w:pPr>
        <w:pStyle w:val="Textkrper"/>
        <w:bidi w:val="0"/>
        <w:spacing w:before="0" w:after="0"/>
        <w:jc w:val="left"/>
        <w:rPr>
          <w:rFonts w:ascii="Sawasdee" w:hAnsi="Sawasdee"/>
        </w:rPr>
      </w:pPr>
      <w:r>
        <w:rPr>
          <w:rFonts w:ascii="Sawasdee" w:hAnsi="Sawasdee"/>
        </w:rPr>
      </w:r>
    </w:p>
    <w:p>
      <w:pPr>
        <w:pStyle w:val="Textkrper"/>
        <w:bidi w:val="0"/>
        <w:spacing w:before="0" w:after="0"/>
        <w:jc w:val="left"/>
        <w:rPr>
          <w:rFonts w:ascii="Sawasdee" w:hAnsi="Sawasdee"/>
        </w:rPr>
      </w:pPr>
      <w:r>
        <w:rPr>
          <w:rFonts w:ascii="Sawasdee" w:hAnsi="Sawasdee"/>
        </w:rPr>
        <w:t>Ich bin Adamu der monadischen Einheit der plejadischen Zivilisation, die Ihnen durch Zingdad gebracht wurde.</w:t>
      </w:r>
    </w:p>
    <w:p>
      <w:pPr>
        <w:pStyle w:val="Textkrper"/>
        <w:bidi w:val="0"/>
        <w:jc w:val="left"/>
        <w:rPr>
          <w:rFonts w:ascii="Sawasdee" w:hAnsi="Sawasdee"/>
          <w:sz w:val="24"/>
          <w:szCs w:val="24"/>
        </w:rPr>
      </w:pPr>
      <w:r>
        <w:rPr>
          <w:rFonts w:ascii="Sawasdee" w:hAnsi="Sawasdee"/>
          <w:sz w:val="24"/>
          <w:szCs w:val="24"/>
        </w:rPr>
      </w:r>
    </w:p>
    <w:p>
      <w:pPr>
        <w:pStyle w:val="Textkrper"/>
        <w:bidi w:val="0"/>
        <w:jc w:val="left"/>
        <w:rPr>
          <w:rFonts w:ascii="Sawasdee" w:hAnsi="Sawasdee"/>
          <w:sz w:val="24"/>
          <w:szCs w:val="24"/>
        </w:rPr>
      </w:pPr>
      <w:hyperlink r:id="rId2">
        <w:r>
          <w:rPr>
            <w:rStyle w:val="Internetverknpfung"/>
            <w:rFonts w:ascii="Sawasdee" w:hAnsi="Sawasdee"/>
            <w:sz w:val="24"/>
            <w:szCs w:val="24"/>
          </w:rPr>
          <w:t>https://zingdad.com/publications/books/the-ascension-papers-book-3/170-an-open-letter-to-the-illuminati-bloodline-families</w:t>
        </w:r>
      </w:hyperlink>
    </w:p>
    <w:p>
      <w:pPr>
        <w:pStyle w:val="Textkrper"/>
        <w:bidi w:val="0"/>
        <w:spacing w:before="0" w:after="140"/>
        <w:jc w:val="left"/>
        <w:rPr>
          <w:rFonts w:ascii="Sawasdee" w:hAnsi="Sawasdee"/>
          <w:sz w:val="24"/>
          <w:szCs w:val="24"/>
        </w:rPr>
      </w:pPr>
      <w:r>
        <w:rPr>
          <w:rFonts w:ascii="Sawasdee" w:hAnsi="Sawasdee"/>
          <w:sz w:val="24"/>
          <w:szCs w:val="24"/>
        </w:rPr>
      </w:r>
    </w:p>
    <w:sectPr>
      <w:footerReference w:type="default" r:id="rId3"/>
      <w:type w:val="nextPage"/>
      <w:pgSz w:w="11906" w:h="16838"/>
      <w:pgMar w:left="1134" w:right="1134" w:gutter="0" w:header="0" w:top="1134" w:footer="1134" w:bottom="179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awasdee">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bidi w:val="0"/>
      <w:jc w:val="right"/>
      <w:rPr>
        <w:rFonts w:ascii="Sawasdee" w:hAnsi="Sawasdee"/>
      </w:rPr>
    </w:pPr>
    <w:r>
      <w:rPr>
        <w:rFonts w:ascii="Sawasdee" w:hAnsi="Sawasdee"/>
      </w:rPr>
      <w:fldChar w:fldCharType="begin"/>
    </w:r>
    <w:r>
      <w:rPr>
        <w:rFonts w:ascii="Sawasdee" w:hAnsi="Sawasdee"/>
      </w:rPr>
      <w:instrText xml:space="preserve"> PAGE </w:instrText>
    </w:r>
    <w:r>
      <w:rPr>
        <w:rFonts w:ascii="Sawasdee" w:hAnsi="Sawasdee"/>
      </w:rPr>
      <w:fldChar w:fldCharType="separate"/>
    </w:r>
    <w:r>
      <w:rPr>
        <w:rFonts w:ascii="Sawasdee" w:hAnsi="Sawasdee"/>
      </w:rPr>
      <w:t>14</w:t>
    </w:r>
    <w:r>
      <w:rPr>
        <w:rFonts w:ascii="Sawasdee" w:hAnsi="Sawasde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25"/>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e-CH"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de-CH"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Betont">
    <w:name w:val="Betont"/>
    <w:qFormat/>
    <w:rPr>
      <w:i/>
      <w:iCs/>
    </w:rPr>
  </w:style>
  <w:style w:type="character" w:styleId="Nummerierungszeichen">
    <w:name w:val="Nummerierungszeichen"/>
    <w:qFormat/>
    <w:rPr/>
  </w:style>
  <w:style w:type="character" w:styleId="BesuchteInternetverknpfung">
    <w:name w:val="Besuchte Internetverknüpfung"/>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suppressLineNumbers/>
      <w:tabs>
        <w:tab w:val="clear" w:pos="420"/>
        <w:tab w:val="center" w:pos="4819" w:leader="none"/>
        <w:tab w:val="right" w:pos="9638" w:leader="none"/>
      </w:tabs>
    </w:pPr>
    <w:rPr/>
  </w:style>
  <w:style w:type="paragraph" w:styleId="Fuzeile">
    <w:name w:val="Footer"/>
    <w:basedOn w:val="Normal"/>
    <w:pPr>
      <w:suppressLineNumbers/>
      <w:tabs>
        <w:tab w:val="clear" w:pos="420"/>
        <w:tab w:val="center" w:pos="4819" w:leader="none"/>
        <w:tab w:val="right" w:pos="9638" w:leader="none"/>
      </w:tabs>
    </w:pPr>
    <w:rPr/>
  </w:style>
  <w:style w:type="paragraph" w:styleId="Rahmeninhalt">
    <w:name w:val="Rahmeninhalt"/>
    <w:basedOn w:val="Normal"/>
    <w:qFormat/>
    <w:pPr/>
    <w:rPr/>
  </w:style>
  <w:style w:type="paragraph" w:styleId="Zitat">
    <w:name w:val="Zitat"/>
    <w:basedOn w:val="Normal"/>
    <w:qFormat/>
    <w:pPr>
      <w:spacing w:before="0" w:after="283"/>
      <w:ind w:left="567" w:right="567" w:hanging="0"/>
    </w:pPr>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ingdad.com/publications/books/the-ascension-papers-book-3/170-an-open-letter-to-the-illuminati-bloodline-familie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LibreOffice/7.3.7.2$Linux_X86_64 LibreOffice_project/30$Build-2</Application>
  <AppVersion>15.0000</AppVersion>
  <Pages>14</Pages>
  <Words>4534</Words>
  <Characters>24841</Characters>
  <CharactersWithSpaces>29299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2019-10-25T12:41:04Z</dcterms:created>
  <dc:creator/>
  <dc:description/>
  <dc:language>de-CH</dc:language>
  <cp:lastModifiedBy/>
  <dcterms:modified xsi:type="dcterms:W3CDTF">2023-09-17T17:21:31Z</dcterms:modified>
  <cp:revision>55</cp:revision>
  <dc:subject/>
  <dc:title/>
</cp:coreProperties>
</file>